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6F9" w:rsidRDefault="0001714D">
      <w:r>
        <w:t>Parduodu G</w:t>
      </w:r>
      <w:r w:rsidR="00563DE7">
        <w:t>PS</w:t>
      </w:r>
      <w:r>
        <w:t xml:space="preserve"> </w:t>
      </w:r>
      <w:proofErr w:type="spellStart"/>
      <w:r>
        <w:t>Ashtech</w:t>
      </w:r>
      <w:proofErr w:type="spellEnd"/>
      <w:r>
        <w:t xml:space="preserve"> Z-</w:t>
      </w:r>
      <w:proofErr w:type="spellStart"/>
      <w:r>
        <w:t>Max</w:t>
      </w:r>
      <w:proofErr w:type="spellEnd"/>
      <w:r>
        <w:t xml:space="preserve"> pilną komplektą</w:t>
      </w:r>
      <w:r>
        <w:br/>
        <w:t xml:space="preserve">1. </w:t>
      </w:r>
      <w:r w:rsidR="00563DE7">
        <w:t>B</w:t>
      </w:r>
      <w:r>
        <w:t xml:space="preserve">azinė </w:t>
      </w:r>
      <w:r w:rsidR="00B14BFD">
        <w:t xml:space="preserve">GPNS </w:t>
      </w:r>
      <w:bookmarkStart w:id="0" w:name="_GoBack"/>
      <w:bookmarkEnd w:id="0"/>
      <w:r>
        <w:t xml:space="preserve">stotis. (Galima </w:t>
      </w:r>
      <w:proofErr w:type="spellStart"/>
      <w:r>
        <w:t>sukonfiguruoti</w:t>
      </w:r>
      <w:proofErr w:type="spellEnd"/>
      <w:r>
        <w:t xml:space="preserve"> kaip imtuvą)</w:t>
      </w:r>
      <w:r>
        <w:br/>
        <w:t xml:space="preserve">2. </w:t>
      </w:r>
      <w:r w:rsidR="00563DE7">
        <w:t>I</w:t>
      </w:r>
      <w:r>
        <w:t>mtuv</w:t>
      </w:r>
      <w:r w:rsidR="00563DE7">
        <w:t>as</w:t>
      </w:r>
      <w:r>
        <w:t xml:space="preserve"> (</w:t>
      </w:r>
      <w:proofErr w:type="spellStart"/>
      <w:r>
        <w:t>rover</w:t>
      </w:r>
      <w:r w:rsidR="00563DE7">
        <w:t>is</w:t>
      </w:r>
      <w:proofErr w:type="spellEnd"/>
      <w:r>
        <w:t>)</w:t>
      </w:r>
      <w:r>
        <w:br/>
        <w:t>3. Gamyklinė komplektacija</w:t>
      </w:r>
      <w:r>
        <w:br/>
        <w:t>4. GPS sistemos palaikymas</w:t>
      </w:r>
      <w:r>
        <w:br/>
        <w:t>Prietaisas puikiame stovyje, dirbo vienas žmogus (savininkas). baterijų pakanka 2 dienoms.</w:t>
      </w:r>
      <w:r>
        <w:br/>
        <w:t xml:space="preserve">Kaina </w:t>
      </w:r>
      <w:r w:rsidR="00991356">
        <w:t>1</w:t>
      </w:r>
      <w:r>
        <w:t>000 eurų.</w:t>
      </w:r>
    </w:p>
    <w:p w:rsidR="00991356" w:rsidRDefault="00991356">
      <w:r>
        <w:t>Tel. 8 686 66971</w:t>
      </w:r>
    </w:p>
    <w:sectPr w:rsidR="0099135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4D"/>
    <w:rsid w:val="0001714D"/>
    <w:rsid w:val="000C16F9"/>
    <w:rsid w:val="00563DE7"/>
    <w:rsid w:val="00991356"/>
    <w:rsid w:val="00B14BFD"/>
    <w:rsid w:val="00D3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565FD0-15CF-4D33-AC47-12A096C4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192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</dc:creator>
  <cp:keywords/>
  <dc:description/>
  <cp:lastModifiedBy>Alvydas</cp:lastModifiedBy>
  <cp:revision>4</cp:revision>
  <dcterms:created xsi:type="dcterms:W3CDTF">2016-06-09T11:00:00Z</dcterms:created>
  <dcterms:modified xsi:type="dcterms:W3CDTF">2016-10-02T07:53:00Z</dcterms:modified>
</cp:coreProperties>
</file>